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213AF" w14:textId="77777777" w:rsidR="00BC38CC" w:rsidRPr="005360BE" w:rsidRDefault="00BC38CC" w:rsidP="00BC38CC">
      <w:pPr>
        <w:jc w:val="center"/>
        <w:rPr>
          <w:rFonts w:ascii="Times New Roman" w:hAnsi="Times New Roman"/>
          <w:b/>
          <w:sz w:val="24"/>
          <w:szCs w:val="24"/>
        </w:rPr>
      </w:pPr>
      <w:r w:rsidRPr="005360BE">
        <w:rPr>
          <w:rFonts w:ascii="Times New Roman" w:hAnsi="Times New Roman"/>
          <w:b/>
          <w:u w:val="single"/>
        </w:rPr>
        <w:t>GRIGLIA DI OSSERVAZIONE PER L’INDIVIDUAZIONE DI ALUNNI BES</w:t>
      </w:r>
    </w:p>
    <w:p w14:paraId="2689F46C" w14:textId="77777777" w:rsidR="00BC38CC" w:rsidRPr="005360BE" w:rsidRDefault="00BC38CC" w:rsidP="00BC38CC">
      <w:pPr>
        <w:rPr>
          <w:rFonts w:ascii="Times New Roman" w:hAnsi="Times New Roman"/>
          <w:b/>
          <w:sz w:val="28"/>
          <w:szCs w:val="28"/>
        </w:rPr>
      </w:pPr>
      <w:r w:rsidRPr="005360B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Barrare con una X le caselle </w:t>
      </w:r>
      <w:r w:rsidRPr="005360BE">
        <w:rPr>
          <w:rFonts w:ascii="Times New Roman" w:hAnsi="Times New Roman"/>
          <w:b/>
        </w:rPr>
        <w:t>corrispondenti alle voci che specificano la situazione dell'alunno.</w:t>
      </w:r>
    </w:p>
    <w:tbl>
      <w:tblPr>
        <w:tblW w:w="9817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1"/>
        <w:gridCol w:w="23"/>
        <w:gridCol w:w="6715"/>
        <w:gridCol w:w="638"/>
      </w:tblGrid>
      <w:tr w:rsidR="00BC38CC" w:rsidRPr="005360BE" w14:paraId="7AB717B7" w14:textId="77777777" w:rsidTr="00122B3E">
        <w:trPr>
          <w:trHeight w:val="727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087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54D8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NUMERO </w:t>
            </w:r>
            <w:proofErr w:type="gramStart"/>
            <w:r>
              <w:rPr>
                <w:rFonts w:ascii="Times New Roman" w:hAnsi="Times New Roman"/>
                <w:b/>
              </w:rPr>
              <w:t xml:space="preserve">RISERVATO:   </w:t>
            </w:r>
            <w:proofErr w:type="gramEnd"/>
            <w:r>
              <w:rPr>
                <w:rFonts w:ascii="Times New Roman" w:hAnsi="Times New Roman"/>
                <w:b/>
              </w:rPr>
              <w:t xml:space="preserve">   </w:t>
            </w:r>
            <w:r w:rsidRPr="005360BE">
              <w:rPr>
                <w:rFonts w:ascii="Times New Roman" w:hAnsi="Times New Roman"/>
                <w:b/>
              </w:rPr>
              <w:t xml:space="preserve">       CLASSE:          A.S.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DF73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66137C8F" w14:textId="77777777" w:rsidTr="00122B3E">
        <w:trPr>
          <w:trHeight w:val="356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89F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589064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  <w:r w:rsidRPr="005360BE">
              <w:rPr>
                <w:rFonts w:ascii="Times New Roman" w:hAnsi="Times New Roman"/>
                <w:b/>
              </w:rPr>
              <w:t>Sfera relazionale/</w:t>
            </w:r>
          </w:p>
          <w:p w14:paraId="51A823FE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  <w:r w:rsidRPr="005360BE">
              <w:rPr>
                <w:rFonts w:ascii="Times New Roman" w:hAnsi="Times New Roman"/>
                <w:b/>
              </w:rPr>
              <w:t>comportamentale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B50B" w14:textId="77777777" w:rsidR="00BC38CC" w:rsidRPr="005360BE" w:rsidRDefault="00BC38CC" w:rsidP="00122B3E">
            <w:pPr>
              <w:rPr>
                <w:rFonts w:ascii="Times New Roman" w:hAnsi="Times New Roman"/>
              </w:rPr>
            </w:pPr>
            <w:r w:rsidRPr="005360BE">
              <w:rPr>
                <w:rFonts w:ascii="Times New Roman" w:hAnsi="Times New Roman"/>
              </w:rPr>
              <w:t>Mostra atteggiamenti di bullismo o minacce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44CE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683BFD29" w14:textId="77777777" w:rsidTr="00122B3E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5F1B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4A87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Dimostra opposizione ai richiami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EDF7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6F53B291" w14:textId="77777777" w:rsidTr="00122B3E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0567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35C2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Non stabilisce buoni rapporti con i compagni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182F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13D5FB24" w14:textId="77777777" w:rsidTr="00122B3E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494D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0D14" w14:textId="1F1473D1" w:rsidR="00BC38CC" w:rsidRPr="005360BE" w:rsidRDefault="004061F3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4061F3">
              <w:rPr>
                <w:rFonts w:ascii="Times New Roman" w:hAnsi="Times New Roman"/>
                <w:sz w:val="32"/>
                <w:szCs w:val="32"/>
              </w:rPr>
              <w:t>È</w:t>
            </w:r>
            <w:r w:rsidR="00BC38CC" w:rsidRPr="005360BE">
              <w:rPr>
                <w:rFonts w:ascii="Times New Roman" w:hAnsi="Times New Roman"/>
              </w:rPr>
              <w:t xml:space="preserve"> poco accettato/ ricercato dai compagni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86B7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25BA524C" w14:textId="77777777" w:rsidTr="00122B3E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53B2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8F4E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Mostra la tendenza a mentire e/o ingannare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93A7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7BEA02D5" w14:textId="77777777" w:rsidTr="00122B3E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0546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3C33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Trasgredisce regole condivise</w:t>
            </w:r>
            <w:r>
              <w:rPr>
                <w:rFonts w:ascii="Times New Roman" w:hAnsi="Times New Roman"/>
              </w:rPr>
              <w:t xml:space="preserve"> (Dorme sul banco e spesso usa il cellulare)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4E69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59A75CDE" w14:textId="77777777" w:rsidTr="00122B3E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ACC6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0A76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reazioni violente con i compagni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253D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4BA35667" w14:textId="77777777" w:rsidTr="00122B3E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83F9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9A55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Si isola dagli altri per lunghi periodi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9588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252E585A" w14:textId="77777777" w:rsidTr="00122B3E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78A5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39DE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Distrugge oggetti e/o compie atti di vandalismo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D103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1F823C05" w14:textId="77777777" w:rsidTr="00122B3E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3CB3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8E38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Compie gesti di autolesionismo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E976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6404444F" w14:textId="77777777" w:rsidTr="00122B3E">
        <w:trPr>
          <w:trHeight w:val="625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551B9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60BE">
              <w:rPr>
                <w:rFonts w:ascii="Times New Roman" w:hAnsi="Times New Roman"/>
                <w:b/>
              </w:rPr>
              <w:t>Sfera dello sviluppo</w:t>
            </w:r>
          </w:p>
          <w:p w14:paraId="185D121B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458C5EDD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352021F2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C31CB4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5430EC6C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73EACC90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11B6AEA5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2856AD02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203800FE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1F8ACCE5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2AE31EA5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661B7548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466F4716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36070177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45D01057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5A0FB8D7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2832E4C7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437F6382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09195B6E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2CD53F56" w14:textId="77777777" w:rsidR="00BC38CC" w:rsidRPr="005360BE" w:rsidRDefault="00BC38CC" w:rsidP="00122B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0BEB9ED0" w14:textId="77777777" w:rsidR="00BC38CC" w:rsidRPr="005360BE" w:rsidRDefault="00BC38CC" w:rsidP="00122B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6938397F" w14:textId="77777777" w:rsidR="00BC38CC" w:rsidRPr="005360BE" w:rsidRDefault="00BC38CC" w:rsidP="00122B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2D02B639" w14:textId="77777777" w:rsidR="00BC38CC" w:rsidRPr="005360BE" w:rsidRDefault="00BC38CC" w:rsidP="00122B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5C157090" w14:textId="77777777" w:rsidR="00BC38CC" w:rsidRPr="005360BE" w:rsidRDefault="00BC38CC" w:rsidP="00122B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3D8C2592" w14:textId="77777777" w:rsidR="00BC38CC" w:rsidRPr="005360BE" w:rsidRDefault="00BC38CC" w:rsidP="00122B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448A2309" w14:textId="77777777" w:rsidR="00BC38CC" w:rsidRPr="005360BE" w:rsidRDefault="00BC38CC" w:rsidP="00122B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026EF7AD" w14:textId="77777777" w:rsidR="00BC38CC" w:rsidRPr="005360BE" w:rsidRDefault="00BC38CC" w:rsidP="00122B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76204E6F" w14:textId="77777777" w:rsidR="00BC38CC" w:rsidRPr="005360BE" w:rsidRDefault="00BC38CC" w:rsidP="00122B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/>
                <w:b/>
              </w:rPr>
            </w:pPr>
          </w:p>
          <w:p w14:paraId="506DE712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  <w:r w:rsidRPr="005360BE">
              <w:rPr>
                <w:rFonts w:ascii="Times New Roman" w:hAnsi="Times New Roman"/>
                <w:b/>
              </w:rPr>
              <w:t>Sfera Sociale</w:t>
            </w:r>
          </w:p>
          <w:p w14:paraId="234679ED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61C05183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2A03F551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74E6FF63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5CE0666F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27C698B3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08DCE5D8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1D6A48A4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117185C3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3692" w14:textId="77777777" w:rsidR="00BC38CC" w:rsidRPr="005360BE" w:rsidRDefault="00BC38CC" w:rsidP="00122B3E">
            <w:pPr>
              <w:rPr>
                <w:rFonts w:ascii="Times New Roman" w:hAnsi="Times New Roman"/>
              </w:rPr>
            </w:pPr>
            <w:r w:rsidRPr="005360BE">
              <w:rPr>
                <w:rFonts w:ascii="Times New Roman" w:hAnsi="Times New Roman"/>
              </w:rPr>
              <w:lastRenderedPageBreak/>
              <w:t>In molte attività mostra rilevante confusione mentale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69BC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695D9775" w14:textId="77777777" w:rsidTr="00122B3E">
        <w:trPr>
          <w:trHeight w:val="5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D8403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1D7E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difficoltà di comprensione verbale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194F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0F072184" w14:textId="77777777" w:rsidTr="00122B3E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84057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33DA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Non si esprime verbalmente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21C4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02AF57BA" w14:textId="77777777" w:rsidTr="00122B3E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D791B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C477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Parla in continuazione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0A42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13463BDA" w14:textId="77777777" w:rsidTr="00122B3E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53491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68C7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difficoltà fonologiche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3C9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47E98059" w14:textId="77777777" w:rsidTr="00122B3E">
        <w:trPr>
          <w:trHeight w:val="4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2C7E8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BB1D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Balbetta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2B57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471C1D70" w14:textId="77777777" w:rsidTr="00122B3E">
        <w:trPr>
          <w:trHeight w:val="446"/>
        </w:trPr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DA4B5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8D72" w14:textId="77777777" w:rsidR="00BC38CC" w:rsidRPr="005360BE" w:rsidRDefault="00BC38CC" w:rsidP="00122B3E">
            <w:pPr>
              <w:rPr>
                <w:rFonts w:ascii="Times New Roman" w:hAnsi="Times New Roman"/>
              </w:rPr>
            </w:pPr>
            <w:r w:rsidRPr="005360BE">
              <w:rPr>
                <w:rFonts w:ascii="Times New Roman" w:hAnsi="Times New Roman"/>
              </w:rPr>
              <w:t>Si esprime con frasi poco chiare/poco strutturate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1227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2B6EDBC8" w14:textId="77777777" w:rsidTr="00122B3E">
        <w:trPr>
          <w:trHeight w:val="5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A21F2A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610F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una rapida caduta dell’attenzione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4EA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4011F42B" w14:textId="77777777" w:rsidTr="00122B3E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25907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456D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difficoltà a comprendere le regole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1EF2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3C7D0983" w14:textId="77777777" w:rsidTr="00122B3E">
        <w:trPr>
          <w:trHeight w:val="6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0EFB0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F326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difficoltà di concentrazione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EC32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4E2842DB" w14:textId="77777777" w:rsidTr="00122B3E">
        <w:trPr>
          <w:trHeight w:val="5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2CE25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15F7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difficoltà logiche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8B3B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4572954D" w14:textId="77777777" w:rsidTr="00122B3E">
        <w:trPr>
          <w:trHeight w:val="5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99F1A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9698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difficoltà a memorizzare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F94B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3CD5A174" w14:textId="77777777" w:rsidTr="00122B3E">
        <w:trPr>
          <w:trHeight w:val="6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689E8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6870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Presenta ritardi nel linguaggio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84C1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69AF313D" w14:textId="77777777" w:rsidTr="00122B3E">
        <w:trPr>
          <w:trHeight w:val="6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FA19A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6F35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difficoltà di apprendimento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0B0F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18851A7E" w14:textId="77777777" w:rsidTr="00122B3E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0D57E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FE92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improvvisi e significativi cambiamenti dell’umore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D891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754FB0E1" w14:textId="77777777" w:rsidTr="00122B3E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60D8B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6910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comportamenti bizzarri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3CF1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05A6AD17" w14:textId="77777777" w:rsidTr="00122B3E">
        <w:trPr>
          <w:trHeight w:val="5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1A4F2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9F79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Manifesta fissità nelle produzioni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A56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08945E9D" w14:textId="77777777" w:rsidTr="00122B3E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B0AF8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AE19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Lamenta malesseri fisici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567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6A263D6B" w14:textId="77777777" w:rsidTr="00122B3E">
        <w:trPr>
          <w:trHeight w:val="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E575F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A30A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Attribuisce i propri successi/insuccessi a cause esterne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9412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7B9E1C88" w14:textId="77777777" w:rsidTr="00122B3E">
        <w:trPr>
          <w:trHeight w:val="4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F2BA1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9FB2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difficoltà ad esprimersi di fronte al gruppo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5231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0F285858" w14:textId="77777777" w:rsidTr="00122B3E">
        <w:trPr>
          <w:trHeight w:val="6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97B79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CAB8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 xml:space="preserve">Ha propensione a biasimare </w:t>
            </w:r>
            <w:proofErr w:type="gramStart"/>
            <w:r w:rsidRPr="005360BE">
              <w:rPr>
                <w:rFonts w:ascii="Times New Roman" w:hAnsi="Times New Roman"/>
              </w:rPr>
              <w:t>se</w:t>
            </w:r>
            <w:proofErr w:type="gramEnd"/>
            <w:r w:rsidRPr="005360BE">
              <w:rPr>
                <w:rFonts w:ascii="Times New Roman" w:hAnsi="Times New Roman"/>
              </w:rPr>
              <w:t xml:space="preserve"> stesso o colpevolizzarsi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EC3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5B857ADF" w14:textId="77777777" w:rsidTr="00122B3E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1D1DB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86A4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Rinuncia di fronte all’impegno, alle prime difficoltà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1160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2E08E59A" w14:textId="77777777" w:rsidTr="00122B3E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7A58A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6185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Dimostra scarsa autonomia personale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029D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42DD3838" w14:textId="77777777" w:rsidTr="00122B3E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D1100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EE7C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difficoltà di organizzazione spazio/temporale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01CF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5E4F710B" w14:textId="77777777" w:rsidTr="00122B3E">
        <w:trPr>
          <w:trHeight w:val="4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283E7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FA4E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difficoltà di coordinazione grosso/motoria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3D74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60CE2F06" w14:textId="77777777" w:rsidTr="00122B3E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08E09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BD59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difficoltà di coordinazione fine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BD26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0DDC93BC" w14:textId="77777777" w:rsidTr="00122B3E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ED950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ADA0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Si appropria di oggetti non suoi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AB9D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714AC56E" w14:textId="77777777" w:rsidTr="00122B3E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C43C6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F0C6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scarsa cura degli oggetti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C0B6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0546E83F" w14:textId="77777777" w:rsidTr="00122B3E">
        <w:trPr>
          <w:trHeight w:val="4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84F975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D7F1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Non è collaborativo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B9C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3F113FD0" w14:textId="77777777" w:rsidTr="00122B3E">
        <w:trPr>
          <w:trHeight w:val="4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871B0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1446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un abbigliamento inappropriato all’età o alla stagione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A922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1A2AB994" w14:textId="77777777" w:rsidTr="00122B3E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9ECD3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2176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una scarsa igiene personale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784B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4757C130" w14:textId="77777777" w:rsidTr="00122B3E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E1E8E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2BD7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 xml:space="preserve">Presenta segni fisici di maltrattamento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B37E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0A775FDE" w14:textId="77777777" w:rsidTr="00122B3E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352B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6739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Ha materiale scolastico/didattico insufficiente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BCD0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16B06D41" w14:textId="77777777" w:rsidTr="00122B3E">
        <w:trPr>
          <w:trHeight w:val="520"/>
        </w:trPr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7522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8B56A6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  <w:proofErr w:type="gramStart"/>
            <w:r w:rsidRPr="005360BE">
              <w:rPr>
                <w:rFonts w:ascii="Times New Roman" w:hAnsi="Times New Roman"/>
                <w:b/>
              </w:rPr>
              <w:t>Sfera  ambientale</w:t>
            </w:r>
            <w:proofErr w:type="gramEnd"/>
          </w:p>
          <w:p w14:paraId="2A87C1BF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35209301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3DB4664E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4CC5891D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512A0203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539C1D2F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271863BA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6DB68D44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0F565A79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  <w:r w:rsidRPr="005360BE">
              <w:rPr>
                <w:rFonts w:ascii="Times New Roman" w:hAnsi="Times New Roman"/>
                <w:b/>
              </w:rPr>
              <w:t>*Specificare qui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95AA" w14:textId="77777777" w:rsidR="00BC38CC" w:rsidRPr="005360BE" w:rsidRDefault="00BC38CC" w:rsidP="00122B3E">
            <w:pPr>
              <w:rPr>
                <w:rFonts w:ascii="Times New Roman" w:hAnsi="Times New Roman"/>
              </w:rPr>
            </w:pPr>
            <w:r w:rsidRPr="005360BE">
              <w:rPr>
                <w:rFonts w:ascii="Times New Roman" w:hAnsi="Times New Roman"/>
              </w:rPr>
              <w:lastRenderedPageBreak/>
              <w:t>Famiglia problematica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A66C" w14:textId="77777777" w:rsidR="00BC38CC" w:rsidRPr="005360BE" w:rsidRDefault="00BC38CC" w:rsidP="00122B3E">
            <w:pPr>
              <w:ind w:left="-13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7A795FA2" w14:textId="77777777" w:rsidTr="00122B3E">
        <w:trPr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1F5F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414D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Pregiudizi ed ostilità culturali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ECE1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73C45A57" w14:textId="77777777" w:rsidTr="00122B3E">
        <w:trPr>
          <w:trHeight w:val="5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B946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69CE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Difficoltà socioeconomiche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C03A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0E593E08" w14:textId="77777777" w:rsidTr="00122B3E">
        <w:trPr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C3C0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783D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Ambienti deprivati/devianti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8DAF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7E98D063" w14:textId="77777777" w:rsidTr="00122B3E">
        <w:trPr>
          <w:trHeight w:val="5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6903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6317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 xml:space="preserve">Difficoltà di comunicazione e o collaborazione tra scuola, servizi, enti </w:t>
            </w:r>
            <w:proofErr w:type="gramStart"/>
            <w:r w:rsidRPr="005360BE">
              <w:rPr>
                <w:rFonts w:ascii="Times New Roman" w:hAnsi="Times New Roman"/>
              </w:rPr>
              <w:t>operatori….</w:t>
            </w:r>
            <w:proofErr w:type="gramEnd"/>
            <w:r w:rsidRPr="005360BE">
              <w:rPr>
                <w:rFonts w:ascii="Times New Roman" w:hAnsi="Times New Roman"/>
              </w:rPr>
              <w:t>) che intervengono nell’educazione e nella formazione*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2BD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4A67BDD6" w14:textId="77777777" w:rsidTr="00122B3E">
        <w:trPr>
          <w:trHeight w:val="11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5D1A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8116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Bisogni espressi dal team degli insegnanti relativamente alle problematiche evidenziate (strumenti, informazioni, sussidi</w:t>
            </w:r>
            <w:proofErr w:type="gramStart"/>
            <w:r w:rsidRPr="005360BE">
              <w:rPr>
                <w:rFonts w:ascii="Times New Roman" w:hAnsi="Times New Roman"/>
              </w:rPr>
              <w:t>…)*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369A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560DA4AE" w14:textId="77777777" w:rsidTr="00122B3E">
        <w:trPr>
          <w:trHeight w:val="113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9961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187" w14:textId="77777777" w:rsidR="00BC38CC" w:rsidRPr="005360BE" w:rsidRDefault="00BC38CC" w:rsidP="00122B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AFDD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B9977E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F566F5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7BA8F5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72E5190C" w14:textId="77777777" w:rsidTr="00122B3E">
        <w:trPr>
          <w:trHeight w:val="480"/>
        </w:trPr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93B5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60BE">
              <w:rPr>
                <w:rFonts w:ascii="Times New Roman" w:hAnsi="Times New Roman"/>
                <w:b/>
              </w:rPr>
              <w:t>Apprendimento lingue straniere</w:t>
            </w:r>
          </w:p>
          <w:p w14:paraId="40F66131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46FB77DB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  <w:p w14:paraId="3831EB58" w14:textId="77777777" w:rsidR="00BC38CC" w:rsidRPr="005360BE" w:rsidRDefault="00BC38CC" w:rsidP="00122B3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6030" w14:textId="77777777" w:rsidR="00BC38CC" w:rsidRPr="005360BE" w:rsidRDefault="00BC38CC" w:rsidP="00122B3E">
            <w:pPr>
              <w:rPr>
                <w:rFonts w:ascii="Times New Roman" w:hAnsi="Times New Roman"/>
              </w:rPr>
            </w:pPr>
            <w:r w:rsidRPr="005360BE">
              <w:rPr>
                <w:rFonts w:ascii="Times New Roman" w:hAnsi="Times New Roman"/>
              </w:rPr>
              <w:t>Pronuncia difficoltosa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0DBF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2259CDDA" w14:textId="77777777" w:rsidTr="00122B3E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D832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D34D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Difficoltà di acquisizione degli automatismi grammaticali di base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0258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0E427F6C" w14:textId="77777777" w:rsidTr="00122B3E">
        <w:trPr>
          <w:trHeight w:val="5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DC9D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6A9E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Difficoltà nella scrittura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BB4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7BFD5ECE" w14:textId="77777777" w:rsidTr="00122B3E">
        <w:trPr>
          <w:trHeight w:val="5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FC59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98F4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Difficoltà nell’acquisizione nuovo lessico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271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6E2433BA" w14:textId="77777777" w:rsidTr="00122B3E">
        <w:trPr>
          <w:trHeight w:val="8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0929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3B58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 xml:space="preserve">Notevoli differenze tra comprensione </w:t>
            </w:r>
            <w:proofErr w:type="gramStart"/>
            <w:r w:rsidRPr="005360BE">
              <w:rPr>
                <w:rFonts w:ascii="Times New Roman" w:hAnsi="Times New Roman"/>
              </w:rPr>
              <w:t>del  testo</w:t>
            </w:r>
            <w:proofErr w:type="gramEnd"/>
            <w:r w:rsidRPr="005360BE">
              <w:rPr>
                <w:rFonts w:ascii="Times New Roman" w:hAnsi="Times New Roman"/>
              </w:rPr>
              <w:t xml:space="preserve"> scritto e orale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6374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38CC" w:rsidRPr="005360BE" w14:paraId="4390342D" w14:textId="77777777" w:rsidTr="00122B3E">
        <w:trPr>
          <w:trHeight w:val="73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578F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05DB" w14:textId="77777777" w:rsidR="00BC38CC" w:rsidRPr="005360BE" w:rsidRDefault="00BC38CC" w:rsidP="00122B3E">
            <w:pPr>
              <w:rPr>
                <w:rFonts w:ascii="Times New Roman" w:hAnsi="Times New Roman"/>
                <w:sz w:val="24"/>
                <w:szCs w:val="24"/>
              </w:rPr>
            </w:pPr>
            <w:r w:rsidRPr="005360BE">
              <w:rPr>
                <w:rFonts w:ascii="Times New Roman" w:hAnsi="Times New Roman"/>
              </w:rPr>
              <w:t>Notevoli differenze tra la produzione scritta e orale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49B" w14:textId="77777777" w:rsidR="00BC38CC" w:rsidRPr="005360BE" w:rsidRDefault="00BC38CC" w:rsidP="00122B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E2E8256" w14:textId="77777777" w:rsidR="00BC38CC" w:rsidRPr="00DB7197" w:rsidRDefault="00BC38CC" w:rsidP="00BC38CC"/>
    <w:p w14:paraId="7259A058" w14:textId="77777777" w:rsidR="00162F7E" w:rsidRDefault="00162F7E"/>
    <w:sectPr w:rsidR="00162F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2F"/>
    <w:rsid w:val="00097EBF"/>
    <w:rsid w:val="00162F7E"/>
    <w:rsid w:val="004061F3"/>
    <w:rsid w:val="0068292F"/>
    <w:rsid w:val="006D3F62"/>
    <w:rsid w:val="009A2252"/>
    <w:rsid w:val="00A439CE"/>
    <w:rsid w:val="00BC38CC"/>
    <w:rsid w:val="00D123E4"/>
    <w:rsid w:val="00F6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5E3F"/>
  <w15:chartTrackingRefBased/>
  <w15:docId w15:val="{B5A74A13-85F9-4F68-955B-6E31D9A0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8C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Tacconi</dc:creator>
  <cp:keywords/>
  <dc:description/>
  <cp:lastModifiedBy>Giorgio Tacconi</cp:lastModifiedBy>
  <cp:revision>3</cp:revision>
  <dcterms:created xsi:type="dcterms:W3CDTF">2024-09-27T09:50:00Z</dcterms:created>
  <dcterms:modified xsi:type="dcterms:W3CDTF">2024-11-21T12:51:00Z</dcterms:modified>
</cp:coreProperties>
</file>